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2"/>
          <w:szCs w:val="42"/>
          <w:lang w:eastAsia="ru-RU"/>
        </w:rPr>
      </w:pPr>
    </w:p>
    <w:p w:rsid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2"/>
          <w:szCs w:val="42"/>
          <w:lang w:eastAsia="ru-RU"/>
        </w:rPr>
      </w:pPr>
    </w:p>
    <w:p w:rsid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2"/>
          <w:szCs w:val="42"/>
          <w:lang w:eastAsia="ru-RU"/>
        </w:rPr>
      </w:pPr>
    </w:p>
    <w:p w:rsid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2"/>
          <w:szCs w:val="42"/>
          <w:lang w:eastAsia="ru-RU"/>
        </w:rPr>
      </w:pPr>
    </w:p>
    <w:p w:rsid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2"/>
          <w:szCs w:val="42"/>
          <w:lang w:eastAsia="ru-RU"/>
        </w:rPr>
      </w:pPr>
    </w:p>
    <w:p w:rsidR="003D0EE0" w:rsidRP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lang w:eastAsia="ru-RU"/>
        </w:rPr>
        <w:t xml:space="preserve">Классный час 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72"/>
          <w:szCs w:val="72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lang w:eastAsia="ru-RU"/>
        </w:rPr>
        <w:t>"Учитель – профессия на все времена"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lang w:eastAsia="ru-RU"/>
        </w:rPr>
      </w:pPr>
    </w:p>
    <w:p w:rsid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2"/>
          <w:szCs w:val="42"/>
          <w:lang w:eastAsia="ru-RU"/>
        </w:rPr>
      </w:pPr>
    </w:p>
    <w:p w:rsid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2"/>
          <w:szCs w:val="42"/>
          <w:lang w:eastAsia="ru-RU"/>
        </w:rPr>
      </w:pPr>
    </w:p>
    <w:p w:rsid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2"/>
          <w:szCs w:val="42"/>
          <w:lang w:eastAsia="ru-RU"/>
        </w:rPr>
      </w:pPr>
    </w:p>
    <w:p w:rsid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2"/>
          <w:szCs w:val="42"/>
          <w:lang w:eastAsia="ru-RU"/>
        </w:rPr>
      </w:pPr>
    </w:p>
    <w:p w:rsid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2"/>
          <w:szCs w:val="42"/>
          <w:lang w:eastAsia="ru-RU"/>
        </w:rPr>
      </w:pPr>
    </w:p>
    <w:p w:rsid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2"/>
          <w:szCs w:val="42"/>
          <w:lang w:eastAsia="ru-RU"/>
        </w:rPr>
      </w:pPr>
    </w:p>
    <w:p w:rsidR="003D0EE0" w:rsidRDefault="003D0EE0" w:rsidP="003D0EE0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10B88" w:rsidRDefault="00110B88" w:rsidP="003D0EE0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42"/>
          <w:szCs w:val="42"/>
          <w:lang w:eastAsia="ru-RU"/>
        </w:rPr>
      </w:pPr>
    </w:p>
    <w:p w:rsid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2"/>
          <w:szCs w:val="42"/>
          <w:lang w:eastAsia="ru-RU"/>
        </w:rPr>
      </w:pPr>
    </w:p>
    <w:p w:rsid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2"/>
          <w:szCs w:val="42"/>
          <w:lang w:eastAsia="ru-RU"/>
        </w:rPr>
      </w:pPr>
    </w:p>
    <w:p w:rsid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</w:pPr>
    </w:p>
    <w:p w:rsidR="003D0EE0" w:rsidRP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  <w:t>20</w:t>
      </w:r>
      <w:r w:rsidR="00110B88"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  <w:t>23</w:t>
      </w:r>
      <w:r w:rsidRPr="003D0EE0"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  <w:t>год</w:t>
      </w:r>
    </w:p>
    <w:p w:rsidR="003D0EE0" w:rsidRDefault="003D0EE0" w:rsidP="005C347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42"/>
          <w:szCs w:val="42"/>
          <w:lang w:eastAsia="ru-RU"/>
        </w:rPr>
      </w:pPr>
    </w:p>
    <w:p w:rsid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2"/>
          <w:szCs w:val="42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42"/>
          <w:szCs w:val="42"/>
          <w:lang w:eastAsia="ru-RU"/>
        </w:rPr>
        <w:lastRenderedPageBreak/>
        <w:t xml:space="preserve">Классный час 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42"/>
          <w:szCs w:val="42"/>
          <w:lang w:eastAsia="ru-RU"/>
        </w:rPr>
        <w:t>"Учитель – профессия на все времена"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Цели классного часа:</w:t>
      </w:r>
    </w:p>
    <w:p w:rsidR="003D0EE0" w:rsidRPr="003D0EE0" w:rsidRDefault="003D0EE0" w:rsidP="003D0E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учащихся с особенностями профессии «педагог»;</w:t>
      </w:r>
    </w:p>
    <w:p w:rsidR="003D0EE0" w:rsidRPr="003D0EE0" w:rsidRDefault="003D0EE0" w:rsidP="003D0E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уважительное отношение к учителям;</w:t>
      </w:r>
    </w:p>
    <w:p w:rsidR="003D0EE0" w:rsidRPr="003D0EE0" w:rsidRDefault="003D0EE0" w:rsidP="003D0E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Повысить престиж профессии учителя.</w:t>
      </w:r>
    </w:p>
    <w:p w:rsidR="003D0EE0" w:rsidRPr="003D0EE0" w:rsidRDefault="003D0EE0" w:rsidP="003D0E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чувство дружбы и толерантности у учащихся.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Оборудование: 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проектор, ПК, таблички с надписями "обвинители", "адвокаты",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классного часа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ВСТУПИТЕЛЬНАЯ БЕСЕДА.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Учитель.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Здравствуйте, врачи и учителя, токари и поэты, спортсмены и космонавты, артисты и мореплаватели, строители и защитники Отечества!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удивляйтесь, что я вас так называю. Пройдут школьные годы, и именно кто-то из вас станет капитанам корабля, именно вы построите уютные дома, сошьете красивую и удобную одежду и обувь, испечете самый вкусный в мире торт или построите новый красивый город. Но чтобы кем-то стать в жизни, вам надо, прежде всего, выучиться.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из вас догадался, о чём мы сегодня будем говорить?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-Правильно, о профессиях. А именно о профессии «педагог».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день, приходя в школу, вы встречаетесь со своими учителями, школьными психологами, педагогами-организаторами, руководителями кружков, тренерами, социальными педагогами. Когда были маленькими, ходили в ясли и садик, там вы общались с воспитателями, логопедами и нянечками.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все учились понемногу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Чему-нибудь и как-нибудь.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каждый </w:t>
      </w: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выбирал 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дорогу,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каждый выбирал свой путь.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тех же, кто был рядом с нами.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нас учил и наставлял.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Поговорим сегодня с вами.</w:t>
      </w:r>
      <w:bookmarkStart w:id="0" w:name="_GoBack"/>
      <w:bookmarkEnd w:id="0"/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Честь отдадим учителям!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ИСТОРИЯ  ВОЗНИКНОВЕНИЯ  ПРОФЕССИИ «УЧИТЕЛЬ».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Учитель: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А как вы думаете, что обозначает слово «Учитель»?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Человек, выбравший профессию учитель, не просто объявил это дело своим, но вложил в это дело свою душу.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Учитель: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А сейчас мы узнаем: откуда к нам пришла профессия учитель.</w:t>
      </w:r>
      <w:r w:rsidRPr="003D0E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 истоков учительства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(рассказ ученика</w:t>
      </w:r>
      <w:proofErr w:type="gramStart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)(</w:t>
      </w:r>
      <w:proofErr w:type="gramEnd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5-8)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br/>
      </w: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Профессия педагога - одна из наиболее древних в мире. Ещё в архаичном доклассовом обществе выделялись люди, которые присматривали за детьми. Поначалу это были члены общины, которые не могли выполнять основную работу наравне с другими: чаще всего старики. Они обладали знаниями и опытом, могли научить детей способам выживания в трудных условиях. Постепенно стали выделяться люди, отличающиеся особыми успехами в общении и обучении детей. Прошло довольно много времени, прежде чем это занятие стало выделяться в специальный вид деятельности.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Слово "педагог" известно нам из Древней Греции. Именно так назывался человек, который присматривал за ребенком в греческой семье, водил его в школу и обучал дома. Чаще всего это был раб, который не мог выполнять другие обязанности по дому.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Первый "Лицей" (или </w:t>
      </w:r>
      <w:proofErr w:type="spellStart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Ликей</w:t>
      </w:r>
      <w:proofErr w:type="spellEnd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был создан в Афинах более двух тысячелетий назад. </w:t>
      </w:r>
      <w:proofErr w:type="gramStart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Возможно</w:t>
      </w:r>
      <w:proofErr w:type="gramEnd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тогда и появилась профессия учителя. Наряду с Лицеем немногим раньше появился </w:t>
      </w:r>
      <w:proofErr w:type="spellStart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знаменитыйГимнасий</w:t>
      </w:r>
      <w:proofErr w:type="spellEnd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школа физического совершенства. </w:t>
      </w:r>
      <w:proofErr w:type="spellStart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Ликей</w:t>
      </w:r>
      <w:proofErr w:type="spellEnd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же стал школой мысли, духа.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древнегреческом языке есть слово "</w:t>
      </w:r>
      <w:proofErr w:type="spellStart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схоле</w:t>
      </w:r>
      <w:proofErr w:type="spellEnd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 (досуг, отдых), от которого и произошло слово "школа". Греки считали, что человек отдыхает, когда чем-то занят. Надо отметить, что афиняне любили поговорить, а главное, умели это делать: обучение в афинских школах в основном было устным.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Средние века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(рассказ ученика) (слайд 9 – 10)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средние века педагогами были грамотные монахи, обучающие небольшое количество детей письму и счету. Ученики впоследствии становились монахами-писцами при монастырях. Также грамотных монахов приглашали в богатые частные дома для обучения детей. При монастырях  открывались школы, правда, поначалу исключительно для мальчиков.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Немного позже возможность учиться появилась и у девушек. Они получали образование в женских монастырях.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появлением массовой школы в Европе значимость педагогической профессии резко возросло. Знания требовались уже не отдельным личностям, а большому количеству людей. Возникла необходимость обучать одновременно много учеников. Профессия педагога стала самостоятельной. Знания, которые нужно усвоить ученикам, разнообразные. Теперь учитель уже не в состоянии справиться в одиночку, педагогическая деятельность приобретает коллективный характер.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 ПРОФЕССИЯ «УЧИТЕЛЬ».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Учитель: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как вы думаете, каким должен быть человек, который выбрал профессию учитель?  </w:t>
      </w:r>
      <w:r w:rsidRPr="003D0EE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(Дети предлагают свои варианты ответов)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Учитель: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Сколько важных качеств вы перечислили! Да, учитель любит детей, добрый, справедливый, требовательный и т.д.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Учитель: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Профессия учителя очень сложная, она требует от человека много терпения и понимания. В основном она состоит из нелегких, но интересных будней. Ребята, представьте себе, что было бы, если бы этой профессии не было совсем? Подумайте немного и расскажите, как бы изменился мир.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Учитель: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Современные учителя, бесспорно, отличаются от учителей прошлого. Каковы они, сегодняшние учителя? Никто не охарактеризует их лучше, чем те, с кем они проводят большую часть своей жизни…их ученики.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какой же он – современный учитель? (</w:t>
      </w:r>
      <w:r w:rsidRPr="003D0EE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Дети предлагают свои варианты ответов)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Учитель: 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Л.Н. Толстой говорил «</w:t>
      </w:r>
      <w:r w:rsidRPr="003D0EE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Призвание учителя есть призвание высокое и благородное. Но 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призванию».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4.ДЕЛОВАЯ ИГРА "РЕПОРТАЖ ИЗ ЗАЛА СУДА" 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из вас в будущем может выбрать любую профессию. Выбирая, нужно обязательно знать все ее положительные и отрицательные стороны.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деловую игру "Репортаж из зала суда" 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Слушается дело "Профессия учитель".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суда: обвинители, адвокаты. </w:t>
      </w:r>
      <w:r w:rsidRPr="003D0EE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(Ставятся таблички с надписями "обвинители", "адвокаты")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Обвинители ищут в профессии учителя - минусы, адвокаты - плюсы.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Слово предоставляется обвинителям…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Слово предоставляется адвокатам…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Вывод: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"Профессия  учитель  - сложная, трудоёмкая</w:t>
      </w:r>
      <w:proofErr w:type="gramStart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самая  необходимая  на земле ".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Учитель: 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 времена профессия учителя считалась самой нужной и благородной. Учитель - это гораздо больше чем профессия. </w:t>
      </w:r>
      <w:r w:rsidRPr="003D0EE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Учитель - это состояние души и желание передавать свой опыт другим людям.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 ПРОТИВОПОКАЗАНИЯ К ВЫБОРУ ПРОФЕССИИ УЧИТЕЛЯ.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Учитель: 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французский философ говорил: «Счастье людей заключается в том, чтобы любить делать то, что они должны делать». Педагогический труд должен быть любимым делом, и тогда дети будут любить педагога. Имеются ли противопоказания к выбору профессии учителя?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Учитель: 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учебниках по педагогике можно встретить список негативных качеств личности педагога - </w:t>
      </w:r>
      <w:proofErr w:type="gramStart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другому</w:t>
      </w:r>
      <w:proofErr w:type="gramEnd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«Профессиональные противопоказания для работы педагогом».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нам с вами определить эти качества используем метод </w:t>
      </w:r>
      <w:proofErr w:type="spellStart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Дельфи</w:t>
      </w:r>
      <w:proofErr w:type="spellEnd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древности мудрецы греческого г. </w:t>
      </w:r>
      <w:proofErr w:type="spellStart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Дельфи</w:t>
      </w:r>
      <w:proofErr w:type="spellEnd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собирались для решения важных общественных проблем.</w:t>
      </w:r>
      <w:proofErr w:type="gramEnd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Они садились кругом, и каждый должен был написать, как решить проблему. Мы сделаем так: пустим 2 листа (по часовой и против часовой стрелки), на которых каждый из вас запишет одно негативное качество, которое недопустимо в личности педагога. Повторяться нельзя. А потом сравним </w:t>
      </w:r>
      <w:proofErr w:type="gramStart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написанное</w:t>
      </w:r>
      <w:proofErr w:type="gramEnd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вами с «Профессиональными противопоказаниями для работы педагогом».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 ИГРА «ОДИН ДЕНЬ ИЗ ЖИЗНИ ПРОФЕССИОНАЛА».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Учитель: 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предлагаю всем сейчас поиграть.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Инструкция к игре.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совместными усилиями, работая в парах, составим рассказ о типичном трудовом дне работника педагогического труда с вашей точки зрения. Но особенность этого рассказа в том, что он должен состоять из одних существительных. Например, трудовой день врача можно представить так: «прием - пациент – планерка - вызов</w:t>
      </w:r>
      <w:proofErr w:type="gramStart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-...». </w:t>
      </w:r>
      <w:proofErr w:type="gramEnd"/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давайте то же проделаем с профессией «Педагог».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Цель  игры: осознания типичного и специфического в профессиональной деятельности педагога.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 ЗАКЛЮЧЕНИЕ.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Учитель: 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Выбор профессии учителя определяется особенностями нашей личности, нашими склонностями, нашими взглядами и убеждениями: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это, вероятно, стремление к постоянному общению, любовь к детям;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стремление жить активно, в вечном движении;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тяга к творчеству, поиску (это творческая профессия);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это умение находить счастье от той пользы, которую мы приносим детям, людям (растим личности), и понимание огромной важности и нужности профессии для общества, народа;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и, наверное, желание продолжить себя в детях, которых учитель воспитывает.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Пути получения профессии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Педагогические училища, колледжи, педагогические высшие учебные заведений.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Нередко можно услышать вопрос: «Учитель – это профессия, призвание или ремесло?».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Да, учитель – это профессия, и призвание, и ремесло. Но это и искусство, и служение. Служение </w:t>
      </w:r>
      <w:proofErr w:type="gramStart"/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детям</w:t>
      </w:r>
      <w:proofErr w:type="gramEnd"/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прежде всего...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8. РЕФЛЕКСИЯ.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Продолжите незаконченные предложения (записаны на доске):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Я узнал, что профессия педагога …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Я думаю, что после сегодняшнего разговора…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Я понял, что в будущем…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Учитель:</w:t>
      </w: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На этом наш классный час, посвящённый самой почётной профессии «Педагог» подходит к концу. В заключении хочется сказать вам дорогие наши ученики: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смейте забывать Учителей!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будет жизнь достойна их усилий.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Приложение 1</w:t>
      </w:r>
    </w:p>
    <w:p w:rsidR="003D0EE0" w:rsidRPr="003D0EE0" w:rsidRDefault="003D0EE0" w:rsidP="003D0EE0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0E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Приложение 2</w:t>
      </w:r>
    </w:p>
    <w:sectPr w:rsidR="003D0EE0" w:rsidRPr="003D0EE0" w:rsidSect="003D0EE0">
      <w:pgSz w:w="11906" w:h="16838"/>
      <w:pgMar w:top="709" w:right="850" w:bottom="709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B471D"/>
    <w:multiLevelType w:val="multilevel"/>
    <w:tmpl w:val="B830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EE0"/>
    <w:rsid w:val="00110B88"/>
    <w:rsid w:val="003D0EE0"/>
    <w:rsid w:val="003D3515"/>
    <w:rsid w:val="005853A8"/>
    <w:rsid w:val="005C3472"/>
    <w:rsid w:val="0061586F"/>
    <w:rsid w:val="00C41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2024-02-07T05:46:00Z</dcterms:created>
  <dcterms:modified xsi:type="dcterms:W3CDTF">2024-02-07T05:46:00Z</dcterms:modified>
</cp:coreProperties>
</file>